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F6112" w14:textId="4FDDD843" w:rsidR="00043E29" w:rsidRPr="001C0D2D" w:rsidRDefault="001C0D2D">
      <w:pPr>
        <w:rPr>
          <w:b/>
          <w:bCs/>
          <w:sz w:val="40"/>
          <w:szCs w:val="40"/>
          <w:u w:val="single"/>
        </w:rPr>
      </w:pPr>
      <w:r w:rsidRPr="001C0D2D">
        <w:rPr>
          <w:b/>
          <w:bCs/>
          <w:sz w:val="40"/>
          <w:szCs w:val="40"/>
          <w:u w:val="single"/>
        </w:rPr>
        <w:t>Question 6 Screenshots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C0D2D" w14:paraId="37A10B0F" w14:textId="77777777" w:rsidTr="001C0D2D">
        <w:trPr>
          <w:trHeight w:val="510"/>
        </w:trPr>
        <w:tc>
          <w:tcPr>
            <w:tcW w:w="9016" w:type="dxa"/>
            <w:vAlign w:val="center"/>
          </w:tcPr>
          <w:p w14:paraId="05841833" w14:textId="59B30104" w:rsidR="001C0D2D" w:rsidRPr="001C0D2D" w:rsidRDefault="001C0D2D" w:rsidP="001C0D2D">
            <w:pPr>
              <w:tabs>
                <w:tab w:val="left" w:pos="8017"/>
              </w:tabs>
              <w:rPr>
                <w:rFonts w:ascii="Arial" w:hAnsi="Arial" w:cs="Arial"/>
              </w:rPr>
            </w:pPr>
            <w:r w:rsidRPr="001C0D2D">
              <w:rPr>
                <w:rFonts w:ascii="Arial" w:hAnsi="Arial" w:cs="Arial"/>
                <w:sz w:val="24"/>
                <w:szCs w:val="24"/>
              </w:rPr>
              <w:t>6.</w:t>
            </w:r>
            <w:r w:rsidR="00950393"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1C0D2D" w14:paraId="73B28DDF" w14:textId="77777777" w:rsidTr="001C0D2D">
        <w:trPr>
          <w:trHeight w:val="8799"/>
        </w:trPr>
        <w:tc>
          <w:tcPr>
            <w:tcW w:w="9016" w:type="dxa"/>
          </w:tcPr>
          <w:p w14:paraId="38321092" w14:textId="0DD537EB" w:rsidR="001C0D2D" w:rsidRDefault="001C0D2D"/>
        </w:tc>
      </w:tr>
    </w:tbl>
    <w:p w14:paraId="4C371E1D" w14:textId="77777777" w:rsidR="001C0D2D" w:rsidRDefault="001C0D2D"/>
    <w:p w14:paraId="77E5DFA5" w14:textId="45B9B7DD" w:rsidR="001C0D2D" w:rsidRPr="001C0D2D" w:rsidRDefault="001C0D2D">
      <w:pPr>
        <w:rPr>
          <w:rFonts w:ascii="Arial" w:hAnsi="Arial" w:cs="Arial"/>
          <w:sz w:val="24"/>
          <w:szCs w:val="24"/>
        </w:rPr>
      </w:pPr>
      <w:r w:rsidRPr="001C0D2D">
        <w:rPr>
          <w:rFonts w:ascii="Arial" w:hAnsi="Arial" w:cs="Arial"/>
          <w:sz w:val="24"/>
          <w:szCs w:val="24"/>
        </w:rPr>
        <w:t>Question 6.1</w:t>
      </w:r>
      <w:r w:rsidR="00950393">
        <w:rPr>
          <w:rFonts w:ascii="Arial" w:hAnsi="Arial" w:cs="Arial"/>
          <w:sz w:val="24"/>
          <w:szCs w:val="24"/>
        </w:rPr>
        <w:t>1</w:t>
      </w:r>
      <w:r w:rsidRPr="001C0D2D">
        <w:rPr>
          <w:rFonts w:ascii="Arial" w:hAnsi="Arial" w:cs="Arial"/>
          <w:sz w:val="24"/>
          <w:szCs w:val="24"/>
        </w:rPr>
        <w:t xml:space="preserve"> on the following page…</w:t>
      </w:r>
      <w:r w:rsidRPr="001C0D2D"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C0D2D" w14:paraId="3B6B4050" w14:textId="77777777" w:rsidTr="001C0D2D">
        <w:trPr>
          <w:trHeight w:val="510"/>
        </w:trPr>
        <w:tc>
          <w:tcPr>
            <w:tcW w:w="9016" w:type="dxa"/>
            <w:vAlign w:val="center"/>
          </w:tcPr>
          <w:p w14:paraId="23F9A63D" w14:textId="2EE5824D" w:rsidR="001C0D2D" w:rsidRDefault="001C0D2D" w:rsidP="001C0D2D">
            <w:pPr>
              <w:tabs>
                <w:tab w:val="left" w:pos="8017"/>
              </w:tabs>
            </w:pPr>
            <w:r w:rsidRPr="001C0D2D">
              <w:rPr>
                <w:rFonts w:ascii="Arial" w:hAnsi="Arial" w:cs="Arial"/>
                <w:sz w:val="24"/>
                <w:szCs w:val="24"/>
              </w:rPr>
              <w:lastRenderedPageBreak/>
              <w:t>6.1</w:t>
            </w:r>
            <w:r w:rsidR="0095039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C0D2D" w14:paraId="3546B1EE" w14:textId="77777777" w:rsidTr="001C0D2D">
        <w:trPr>
          <w:trHeight w:val="9485"/>
        </w:trPr>
        <w:tc>
          <w:tcPr>
            <w:tcW w:w="9016" w:type="dxa"/>
          </w:tcPr>
          <w:p w14:paraId="1C8F01D9" w14:textId="47CEE493" w:rsidR="001C0D2D" w:rsidRDefault="001C0D2D"/>
        </w:tc>
      </w:tr>
    </w:tbl>
    <w:p w14:paraId="08A7744D" w14:textId="1B25686B" w:rsidR="001C0D2D" w:rsidRDefault="001C0D2D"/>
    <w:p w14:paraId="05239E6D" w14:textId="2B01CCD5" w:rsidR="001C0D2D" w:rsidRDefault="001C0D2D"/>
    <w:p w14:paraId="7D36AA24" w14:textId="77777777" w:rsidR="001C0D2D" w:rsidRDefault="001C0D2D"/>
    <w:sectPr w:rsidR="001C0D2D" w:rsidSect="001C0D2D">
      <w:pgSz w:w="11906" w:h="16838"/>
      <w:pgMar w:top="1134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8CD"/>
    <w:rsid w:val="00043E29"/>
    <w:rsid w:val="001C0D2D"/>
    <w:rsid w:val="002B08CD"/>
    <w:rsid w:val="003A5711"/>
    <w:rsid w:val="003C7E94"/>
    <w:rsid w:val="00950393"/>
    <w:rsid w:val="00C3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7685F"/>
  <w15:chartTrackingRefBased/>
  <w15:docId w15:val="{36B3539A-6906-407D-A173-3593D9C51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0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Hains</dc:creator>
  <cp:keywords/>
  <dc:description/>
  <cp:lastModifiedBy>Matthew Hains</cp:lastModifiedBy>
  <cp:revision>6</cp:revision>
  <dcterms:created xsi:type="dcterms:W3CDTF">2022-03-16T19:11:00Z</dcterms:created>
  <dcterms:modified xsi:type="dcterms:W3CDTF">2022-08-19T12:17:00Z</dcterms:modified>
</cp:coreProperties>
</file>