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6BCA" w14:textId="77777777" w:rsidR="006F5FC6" w:rsidRPr="006F5FC6" w:rsidRDefault="006F5FC6" w:rsidP="006F5FC6">
      <w:pPr>
        <w:rPr>
          <w:b/>
          <w:bCs/>
          <w:sz w:val="36"/>
          <w:szCs w:val="36"/>
        </w:rPr>
      </w:pPr>
      <w:r w:rsidRPr="006F5FC6">
        <w:rPr>
          <w:b/>
          <w:bCs/>
          <w:sz w:val="36"/>
          <w:szCs w:val="36"/>
        </w:rPr>
        <w:t>REVIEWS FOR SCOTLAND BY RAILWAY HOLIDAY</w:t>
      </w:r>
    </w:p>
    <w:p w14:paraId="764C790B" w14:textId="77777777" w:rsidR="006F5FC6" w:rsidRPr="006F5FC6" w:rsidRDefault="006F5FC6" w:rsidP="006F5FC6">
      <w:r w:rsidRPr="006F5FC6">
        <w:t>CHRIS SAUNDERS REVIEW 22 JUN 2021</w:t>
      </w:r>
    </w:p>
    <w:p w14:paraId="6ECCA277" w14:textId="77777777" w:rsidR="006F5FC6" w:rsidRPr="006F5FC6" w:rsidRDefault="006F5FC6" w:rsidP="006F5FC6">
      <w:pPr>
        <w:rPr>
          <w:b/>
          <w:bCs/>
        </w:rPr>
      </w:pPr>
      <w:r w:rsidRPr="006F5FC6">
        <w:rPr>
          <w:b/>
          <w:bCs/>
        </w:rPr>
        <w:t>1. What was the most memorable or exciting part of your holiday?</w:t>
      </w:r>
    </w:p>
    <w:p w14:paraId="3B8198A8" w14:textId="77777777" w:rsidR="006F5FC6" w:rsidRPr="006F5FC6" w:rsidRDefault="006F5FC6" w:rsidP="006F5FC6">
      <w:r w:rsidRPr="006F5FC6">
        <w:t xml:space="preserve">Tour of Isle of Skye with </w:t>
      </w:r>
      <w:proofErr w:type="gramStart"/>
      <w:r w:rsidRPr="006F5FC6">
        <w:t>it’s</w:t>
      </w:r>
      <w:proofErr w:type="gramEnd"/>
      <w:r w:rsidRPr="006F5FC6">
        <w:t xml:space="preserve"> wonderful scenery- quite spectacular.</w:t>
      </w:r>
    </w:p>
    <w:p w14:paraId="75CA2E62" w14:textId="77777777" w:rsidR="006F5FC6" w:rsidRPr="006F5FC6" w:rsidRDefault="006F5FC6" w:rsidP="006F5FC6">
      <w:pPr>
        <w:rPr>
          <w:b/>
          <w:bCs/>
        </w:rPr>
      </w:pPr>
      <w:r w:rsidRPr="006F5FC6">
        <w:rPr>
          <w:b/>
          <w:bCs/>
        </w:rPr>
        <w:t>2. What tips would you give other travellers booking this holiday?</w:t>
      </w:r>
    </w:p>
    <w:p w14:paraId="68625F22" w14:textId="77777777" w:rsidR="006F5FC6" w:rsidRPr="006F5FC6" w:rsidRDefault="006F5FC6" w:rsidP="006F5FC6">
      <w:r w:rsidRPr="006F5FC6">
        <w:t xml:space="preserve">Travel light. If you’re going in the Summer, keep covered - the midges are out to get you. If Inverness is on </w:t>
      </w:r>
      <w:proofErr w:type="spellStart"/>
      <w:proofErr w:type="gramStart"/>
      <w:r w:rsidRPr="006F5FC6">
        <w:t>you</w:t>
      </w:r>
      <w:proofErr w:type="spellEnd"/>
      <w:proofErr w:type="gramEnd"/>
      <w:r w:rsidRPr="006F5FC6">
        <w:t xml:space="preserve"> itinerary do eat at the Tiger on the Wall restaurant - fantastic Indian curry house, not at all like the run of the mill kind. Also look around the Botanical Gardens - beautifully laid out and with a great selection of plants, also has a good cafe with a terrace overlooking the gardens.</w:t>
      </w:r>
    </w:p>
    <w:p w14:paraId="20E88D2B" w14:textId="77777777" w:rsidR="006F5FC6" w:rsidRPr="006F5FC6" w:rsidRDefault="006F5FC6" w:rsidP="006F5FC6">
      <w:pPr>
        <w:rPr>
          <w:b/>
          <w:bCs/>
        </w:rPr>
      </w:pPr>
      <w:r w:rsidRPr="006F5FC6">
        <w:rPr>
          <w:b/>
          <w:bCs/>
        </w:rPr>
        <w:t xml:space="preserve">3. Did you feel that your holiday benefited local people, reduced environmental </w:t>
      </w:r>
      <w:proofErr w:type="gramStart"/>
      <w:r w:rsidRPr="006F5FC6">
        <w:rPr>
          <w:b/>
          <w:bCs/>
        </w:rPr>
        <w:t>impacts</w:t>
      </w:r>
      <w:proofErr w:type="gramEnd"/>
      <w:r w:rsidRPr="006F5FC6">
        <w:rPr>
          <w:b/>
          <w:bCs/>
        </w:rPr>
        <w:t xml:space="preserve"> or supported conservation?</w:t>
      </w:r>
    </w:p>
    <w:p w14:paraId="147C8117" w14:textId="77777777" w:rsidR="006F5FC6" w:rsidRPr="006F5FC6" w:rsidRDefault="006F5FC6" w:rsidP="006F5FC6">
      <w:r w:rsidRPr="006F5FC6">
        <w:t>We used public transport wherever possible and ate locally sourced vegan or vegetarian food.</w:t>
      </w:r>
    </w:p>
    <w:p w14:paraId="07711A5D" w14:textId="77777777" w:rsidR="006F5FC6" w:rsidRPr="006F5FC6" w:rsidRDefault="006F5FC6" w:rsidP="006F5FC6">
      <w:pPr>
        <w:rPr>
          <w:b/>
          <w:bCs/>
        </w:rPr>
      </w:pPr>
      <w:r w:rsidRPr="006F5FC6">
        <w:rPr>
          <w:b/>
          <w:bCs/>
        </w:rPr>
        <w:t>4. Finally, how would you rate your holiday overall?</w:t>
      </w:r>
    </w:p>
    <w:p w14:paraId="190D0E72" w14:textId="77777777" w:rsidR="006F5FC6" w:rsidRPr="006F5FC6" w:rsidRDefault="006F5FC6" w:rsidP="006F5FC6">
      <w:r w:rsidRPr="006F5FC6">
        <w:t>For us this has been a unique experience. We travelled up on the Caledonian sleeper and had some relaxing train journeys through beautiful countryside. Our first holiday in the UK for many years and very rewarding.</w:t>
      </w:r>
    </w:p>
    <w:p w14:paraId="24EFE8C8" w14:textId="77777777" w:rsidR="006F5FC6" w:rsidRPr="006F5FC6" w:rsidRDefault="008E18AE" w:rsidP="006F5FC6">
      <w:hyperlink r:id="rId4" w:history="1">
        <w:r w:rsidR="006F5FC6" w:rsidRPr="006F5FC6">
          <w:rPr>
            <w:rStyle w:val="Hyperlink"/>
          </w:rPr>
          <w:t>See full holiday details</w:t>
        </w:r>
      </w:hyperlink>
    </w:p>
    <w:p w14:paraId="18A25525" w14:textId="2350156B" w:rsidR="006F5FC6" w:rsidRDefault="006F5FC6">
      <w:r>
        <w:t xml:space="preserve"> </w:t>
      </w:r>
    </w:p>
    <w:sectPr w:rsidR="006F5F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C6"/>
    <w:rsid w:val="00043E29"/>
    <w:rsid w:val="003B1A31"/>
    <w:rsid w:val="006F5FC6"/>
    <w:rsid w:val="008E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75C68"/>
  <w15:chartTrackingRefBased/>
  <w15:docId w15:val="{C6789DBD-741D-4F1D-9585-71BB031A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5F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4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478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42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35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9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1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995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4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5558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7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845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9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8546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5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74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149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0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062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0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824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5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536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2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6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517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4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218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807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17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8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541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69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2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4932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5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3653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3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7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7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86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6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279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50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12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233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1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60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11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339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5847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5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41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8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2456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8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9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452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70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925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5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8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425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87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0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819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4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695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4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58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5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990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8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93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0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5203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2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319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1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7117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4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8636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5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665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9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2126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ponsibletravel.com/holiday/12269/scotland-by-railway-holi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2022-03-05T08:29:00Z</dcterms:created>
  <dcterms:modified xsi:type="dcterms:W3CDTF">2022-03-05T08:29:00Z</dcterms:modified>
</cp:coreProperties>
</file>